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80005D" w14:textId="77777777" w:rsidR="00E0141F" w:rsidRPr="005F38C7" w:rsidRDefault="00E0141F" w:rsidP="00E0141F">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070081A" w14:textId="77777777" w:rsidR="00E0141F" w:rsidRDefault="00E0141F">
      <w:pPr>
        <w:pStyle w:val="Normal0"/>
        <w:rPr>
          <w:rFonts w:ascii="Segoe UI" w:eastAsia="Segoe UI" w:hAnsi="Segoe UI"/>
          <w:sz w:val="20"/>
          <w:shd w:val="clear" w:color="auto" w:fill="D3D3D3"/>
        </w:rPr>
      </w:pPr>
    </w:p>
    <w:p w14:paraId="3733BE78" w14:textId="1D14C255"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2 references coded  [3.70% Coverage]</w:t>
      </w:r>
    </w:p>
    <w:p w14:paraId="571ED344" w14:textId="77777777" w:rsidR="006D2D9B" w:rsidRDefault="006D2D9B">
      <w:pPr>
        <w:pStyle w:val="Normal0"/>
        <w:rPr>
          <w:rFonts w:ascii="Segoe UI" w:eastAsia="Segoe UI" w:hAnsi="Segoe UI"/>
          <w:sz w:val="20"/>
          <w:shd w:val="clear" w:color="auto" w:fill="D3D3D3"/>
        </w:rPr>
      </w:pPr>
    </w:p>
    <w:p w14:paraId="549BB117"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1-2 - 3.70% Coverage</w:t>
      </w:r>
    </w:p>
    <w:p w14:paraId="73E5B3F1" w14:textId="77777777" w:rsidR="006D2D9B" w:rsidRDefault="006D2D9B">
      <w:pPr>
        <w:pStyle w:val="Normal0"/>
        <w:rPr>
          <w:rFonts w:ascii="Segoe UI" w:eastAsia="Segoe UI" w:hAnsi="Segoe UI"/>
          <w:color w:val="000000"/>
          <w:sz w:val="20"/>
          <w:shd w:val="clear" w:color="auto" w:fill="D3D3D3"/>
        </w:rPr>
      </w:pPr>
    </w:p>
    <w:p w14:paraId="4E3516AB" w14:textId="77777777" w:rsidR="006D2D9B" w:rsidRDefault="00EA3772">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To be housed with or apart from other animals: This depends on the species and the individual animal. Cats are usually solitary for example, but some animals enjoy the company of others.</w:t>
      </w:r>
    </w:p>
    <w:p w14:paraId="65B36A2C" w14:textId="77777777" w:rsidR="006D2D9B" w:rsidRDefault="006D2D9B">
      <w:pPr>
        <w:pStyle w:val="Normal0"/>
        <w:rPr>
          <w:rFonts w:ascii="Segoe UI" w:eastAsia="Segoe UI" w:hAnsi="Segoe UI"/>
          <w:sz w:val="20"/>
        </w:rPr>
      </w:pPr>
    </w:p>
    <w:p w14:paraId="2EFD01D6"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4 references coded  [2.58% Coverage]</w:t>
      </w:r>
    </w:p>
    <w:p w14:paraId="3B3C3F24" w14:textId="77777777" w:rsidR="006D2D9B" w:rsidRDefault="006D2D9B">
      <w:pPr>
        <w:pStyle w:val="Normal0"/>
        <w:rPr>
          <w:rFonts w:ascii="Segoe UI" w:eastAsia="Segoe UI" w:hAnsi="Segoe UI"/>
          <w:sz w:val="20"/>
          <w:shd w:val="clear" w:color="auto" w:fill="D3D3D3"/>
        </w:rPr>
      </w:pPr>
    </w:p>
    <w:p w14:paraId="114F1E19"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1-2 - 1.09% Coverage</w:t>
      </w:r>
    </w:p>
    <w:p w14:paraId="23426CA4" w14:textId="77777777" w:rsidR="006D2D9B" w:rsidRDefault="006D2D9B">
      <w:pPr>
        <w:pStyle w:val="Normal0"/>
        <w:rPr>
          <w:rFonts w:ascii="Segoe UI" w:eastAsia="Segoe UI" w:hAnsi="Segoe UI"/>
          <w:color w:val="000000"/>
          <w:sz w:val="20"/>
          <w:shd w:val="clear" w:color="auto" w:fill="D3D3D3"/>
        </w:rPr>
      </w:pPr>
    </w:p>
    <w:p w14:paraId="464E94F6" w14:textId="77777777" w:rsidR="006D2D9B" w:rsidRDefault="00EA377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housed with or apart from other animals</w:t>
      </w:r>
    </w:p>
    <w:p w14:paraId="4FB582D9" w14:textId="77777777" w:rsidR="006D2D9B" w:rsidRDefault="006D2D9B">
      <w:pPr>
        <w:pStyle w:val="Normal0"/>
        <w:rPr>
          <w:rFonts w:ascii="Segoe UI" w:eastAsia="Segoe UI" w:hAnsi="Segoe UI"/>
          <w:color w:val="333333"/>
          <w:sz w:val="20"/>
        </w:rPr>
      </w:pPr>
    </w:p>
    <w:p w14:paraId="0169A4BD"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3-4 - 1.48% Coverage</w:t>
      </w:r>
    </w:p>
    <w:p w14:paraId="4CE19B56" w14:textId="77777777" w:rsidR="006D2D9B" w:rsidRDefault="006D2D9B">
      <w:pPr>
        <w:pStyle w:val="Normal0"/>
        <w:rPr>
          <w:rFonts w:ascii="Segoe UI" w:eastAsia="Segoe UI" w:hAnsi="Segoe UI"/>
          <w:color w:val="000000"/>
          <w:sz w:val="20"/>
          <w:shd w:val="clear" w:color="auto" w:fill="D3D3D3"/>
        </w:rPr>
      </w:pPr>
    </w:p>
    <w:p w14:paraId="06110053" w14:textId="77777777" w:rsidR="006D2D9B" w:rsidRDefault="00EA377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housed with or apart from other animals (if applicable)</w:t>
      </w:r>
    </w:p>
    <w:p w14:paraId="55461311" w14:textId="77777777" w:rsidR="006D2D9B" w:rsidRDefault="006D2D9B">
      <w:pPr>
        <w:pStyle w:val="Normal0"/>
        <w:rPr>
          <w:rFonts w:ascii="Segoe UI" w:eastAsia="Segoe UI" w:hAnsi="Segoe UI"/>
          <w:color w:val="333333"/>
          <w:sz w:val="20"/>
        </w:rPr>
      </w:pPr>
    </w:p>
    <w:p w14:paraId="7C5665BD"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[1.67% Coverage]</w:t>
      </w:r>
    </w:p>
    <w:p w14:paraId="1989F973" w14:textId="77777777" w:rsidR="006D2D9B" w:rsidRDefault="006D2D9B">
      <w:pPr>
        <w:pStyle w:val="Normal0"/>
        <w:rPr>
          <w:rFonts w:ascii="Segoe UI" w:eastAsia="Segoe UI" w:hAnsi="Segoe UI"/>
          <w:sz w:val="20"/>
          <w:shd w:val="clear" w:color="auto" w:fill="D3D3D3"/>
        </w:rPr>
      </w:pPr>
    </w:p>
    <w:p w14:paraId="5D3378EF"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1 - 1.67% Coverage</w:t>
      </w:r>
    </w:p>
    <w:p w14:paraId="1AB33F98" w14:textId="77777777" w:rsidR="006D2D9B" w:rsidRDefault="006D2D9B">
      <w:pPr>
        <w:pStyle w:val="Normal0"/>
        <w:rPr>
          <w:rFonts w:ascii="Segoe UI" w:eastAsia="Segoe UI" w:hAnsi="Segoe UI"/>
          <w:color w:val="000000"/>
          <w:sz w:val="20"/>
          <w:shd w:val="clear" w:color="auto" w:fill="D3D3D3"/>
        </w:rPr>
      </w:pPr>
    </w:p>
    <w:p w14:paraId="699B6ABB" w14:textId="77777777" w:rsidR="006D2D9B" w:rsidRDefault="00EA3772">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Affection</w:t>
      </w:r>
    </w:p>
    <w:p w14:paraId="0A5A70D6" w14:textId="77777777" w:rsidR="006D2D9B" w:rsidRDefault="00EA377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Simply cuddling and showing love to your dog can relax them, make them feel safe, included, and understood.</w:t>
      </w:r>
    </w:p>
    <w:p w14:paraId="4AA7809B" w14:textId="77777777" w:rsidR="006D2D9B" w:rsidRDefault="006D2D9B">
      <w:pPr>
        <w:pStyle w:val="Normal0"/>
        <w:rPr>
          <w:rFonts w:ascii="Segoe UI" w:eastAsia="Segoe UI" w:hAnsi="Segoe UI"/>
          <w:color w:val="333333"/>
          <w:sz w:val="20"/>
        </w:rPr>
      </w:pPr>
    </w:p>
    <w:p w14:paraId="16FDA35C"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14 references coded  [4.69% Coverage]</w:t>
      </w:r>
    </w:p>
    <w:p w14:paraId="1B70CD3A" w14:textId="77777777" w:rsidR="006D2D9B" w:rsidRDefault="006D2D9B">
      <w:pPr>
        <w:pStyle w:val="Normal0"/>
        <w:rPr>
          <w:rFonts w:ascii="Segoe UI" w:eastAsia="Segoe UI" w:hAnsi="Segoe UI"/>
          <w:sz w:val="20"/>
          <w:shd w:val="clear" w:color="auto" w:fill="D3D3D3"/>
        </w:rPr>
      </w:pPr>
    </w:p>
    <w:p w14:paraId="517DE483"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1 - 0.45% Coverage</w:t>
      </w:r>
    </w:p>
    <w:p w14:paraId="65B46980" w14:textId="77777777" w:rsidR="006D2D9B" w:rsidRDefault="006D2D9B">
      <w:pPr>
        <w:pStyle w:val="Normal0"/>
        <w:rPr>
          <w:rFonts w:ascii="Segoe UI" w:eastAsia="Segoe UI" w:hAnsi="Segoe UI"/>
          <w:color w:val="000000"/>
          <w:sz w:val="20"/>
          <w:shd w:val="clear" w:color="auto" w:fill="D3D3D3"/>
        </w:rPr>
      </w:pPr>
    </w:p>
    <w:p w14:paraId="554053A0" w14:textId="77777777" w:rsidR="006D2D9B" w:rsidRDefault="00EA3772">
      <w:pPr>
        <w:pStyle w:val="Normal0"/>
        <w:rPr>
          <w:rFonts w:ascii="Segoe UI" w:eastAsia="Segoe UI" w:hAnsi="Segoe UI"/>
          <w:sz w:val="20"/>
        </w:rPr>
      </w:pPr>
      <w:r>
        <w:rPr>
          <w:rFonts w:ascii="Segoe UI" w:eastAsia="Segoe UI" w:hAnsi="Segoe UI"/>
          <w:sz w:val="20"/>
        </w:rPr>
        <w:t>However, most dogs are playful, sociable animals and they enjoy playing together with toys, people and other dogs. Play with people and other dogs is a valuable source of interaction and fun, although dogs will spend some time playing alone with toys.</w:t>
      </w:r>
    </w:p>
    <w:p w14:paraId="1FD51232" w14:textId="77777777" w:rsidR="006D2D9B" w:rsidRDefault="006D2D9B">
      <w:pPr>
        <w:pStyle w:val="Normal0"/>
        <w:rPr>
          <w:rFonts w:ascii="Segoe UI" w:eastAsia="Segoe UI" w:hAnsi="Segoe UI"/>
          <w:sz w:val="20"/>
        </w:rPr>
      </w:pPr>
    </w:p>
    <w:p w14:paraId="4C27BF50"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2-3 - 0.18% Coverage</w:t>
      </w:r>
    </w:p>
    <w:p w14:paraId="2BE32DEA" w14:textId="77777777" w:rsidR="006D2D9B" w:rsidRDefault="006D2D9B">
      <w:pPr>
        <w:pStyle w:val="Normal0"/>
        <w:rPr>
          <w:rFonts w:ascii="Segoe UI" w:eastAsia="Segoe UI" w:hAnsi="Segoe UI"/>
          <w:color w:val="000000"/>
          <w:sz w:val="20"/>
          <w:shd w:val="clear" w:color="auto" w:fill="D3D3D3"/>
        </w:rPr>
      </w:pPr>
    </w:p>
    <w:p w14:paraId="45653948" w14:textId="77777777" w:rsidR="006D2D9B" w:rsidRDefault="00EA3772">
      <w:pPr>
        <w:pStyle w:val="Normal0"/>
        <w:rPr>
          <w:rFonts w:ascii="Segoe UI" w:eastAsia="Segoe UI" w:hAnsi="Segoe UI"/>
          <w:sz w:val="20"/>
        </w:rPr>
      </w:pPr>
      <w:r>
        <w:rPr>
          <w:rFonts w:ascii="Segoe UI" w:eastAsia="Segoe UI" w:hAnsi="Segoe UI"/>
          <w:sz w:val="20"/>
        </w:rPr>
        <w:t>Provide your dog with regular opportunities for exercise and play with people or other friendly dogs.</w:t>
      </w:r>
    </w:p>
    <w:p w14:paraId="57535FBD" w14:textId="77777777" w:rsidR="006D2D9B" w:rsidRDefault="006D2D9B">
      <w:pPr>
        <w:pStyle w:val="Normal0"/>
        <w:rPr>
          <w:rFonts w:ascii="Segoe UI" w:eastAsia="Segoe UI" w:hAnsi="Segoe UI"/>
          <w:sz w:val="20"/>
        </w:rPr>
      </w:pPr>
    </w:p>
    <w:p w14:paraId="348CB4AC"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4-5 - 1.32% Coverage</w:t>
      </w:r>
    </w:p>
    <w:p w14:paraId="14FBEA40" w14:textId="77777777" w:rsidR="006D2D9B" w:rsidRDefault="006D2D9B">
      <w:pPr>
        <w:pStyle w:val="Normal0"/>
        <w:rPr>
          <w:rFonts w:ascii="Segoe UI" w:eastAsia="Segoe UI" w:hAnsi="Segoe UI"/>
          <w:color w:val="000000"/>
          <w:sz w:val="20"/>
          <w:shd w:val="clear" w:color="auto" w:fill="D3D3D3"/>
        </w:rPr>
      </w:pPr>
    </w:p>
    <w:p w14:paraId="1F5662D5" w14:textId="77777777" w:rsidR="006D2D9B" w:rsidRDefault="00EA3772">
      <w:pPr>
        <w:pStyle w:val="Normal0"/>
        <w:rPr>
          <w:rFonts w:ascii="Segoe UI" w:eastAsia="Segoe UI" w:hAnsi="Segoe UI"/>
          <w:sz w:val="20"/>
        </w:rPr>
      </w:pPr>
      <w:r>
        <w:rPr>
          <w:rFonts w:ascii="Segoe UI" w:eastAsia="Segoe UI" w:hAnsi="Segoe UI"/>
          <w:sz w:val="20"/>
        </w:rPr>
        <w:t xml:space="preserve">Dogs are sociable animals that need, enjoy and value company. Consequently, many dogs do not like being left alone and may suffer if left without company, or with nothing to do for long periods of time. </w:t>
      </w:r>
      <w:r>
        <w:rPr>
          <w:rFonts w:ascii="Segoe UI" w:eastAsia="Segoe UI" w:hAnsi="Segoe UI"/>
          <w:sz w:val="20"/>
        </w:rPr>
        <w:lastRenderedPageBreak/>
        <w:t xml:space="preserve">Some dogs become distressed and suffer if they are left on their own, even for short periods. Experts recommend four hours as the maximum time period. </w:t>
      </w:r>
    </w:p>
    <w:p w14:paraId="501A4717" w14:textId="77777777" w:rsidR="006D2D9B" w:rsidRDefault="00EA3772">
      <w:pPr>
        <w:pStyle w:val="Normal0"/>
        <w:rPr>
          <w:rFonts w:ascii="Segoe UI" w:eastAsia="Segoe UI" w:hAnsi="Segoe UI"/>
          <w:sz w:val="20"/>
        </w:rPr>
      </w:pPr>
      <w:r>
        <w:rPr>
          <w:rFonts w:ascii="Segoe UI" w:eastAsia="Segoe UI" w:hAnsi="Segoe UI"/>
          <w:sz w:val="20"/>
        </w:rPr>
        <w:t>The length of time individual dogs can be left varies, depending on factors such as age, training, previous experience of being left alone, breed or type, lifestyle and housing conditions. However, no dog should routinely be left on its own for prolonged periods. If the time alone is excessive, you can expect behavioural problems that are distressing for both you and your dog.</w:t>
      </w:r>
    </w:p>
    <w:p w14:paraId="1B2622A9" w14:textId="77777777" w:rsidR="006D2D9B" w:rsidRDefault="006D2D9B">
      <w:pPr>
        <w:pStyle w:val="Normal0"/>
        <w:rPr>
          <w:rFonts w:ascii="Segoe UI" w:eastAsia="Segoe UI" w:hAnsi="Segoe UI"/>
          <w:sz w:val="20"/>
        </w:rPr>
      </w:pPr>
    </w:p>
    <w:p w14:paraId="210C770D"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6 - 0.38% Coverage</w:t>
      </w:r>
    </w:p>
    <w:p w14:paraId="763FF666" w14:textId="77777777" w:rsidR="006D2D9B" w:rsidRDefault="006D2D9B">
      <w:pPr>
        <w:pStyle w:val="Normal0"/>
        <w:rPr>
          <w:rFonts w:ascii="Segoe UI" w:eastAsia="Segoe UI" w:hAnsi="Segoe UI"/>
          <w:color w:val="000000"/>
          <w:sz w:val="20"/>
          <w:shd w:val="clear" w:color="auto" w:fill="D3D3D3"/>
        </w:rPr>
      </w:pPr>
    </w:p>
    <w:p w14:paraId="0EDCAE9A" w14:textId="77777777" w:rsidR="006D2D9B" w:rsidRDefault="00EA3772">
      <w:pPr>
        <w:pStyle w:val="Normal0"/>
        <w:rPr>
          <w:rFonts w:ascii="Segoe UI" w:eastAsia="Segoe UI" w:hAnsi="Segoe UI"/>
          <w:sz w:val="20"/>
        </w:rPr>
      </w:pPr>
      <w:r>
        <w:rPr>
          <w:rFonts w:ascii="Segoe UI" w:eastAsia="Segoe UI" w:hAnsi="Segoe UI"/>
          <w:sz w:val="20"/>
        </w:rPr>
        <w:t>Dogs usually get on well with other dogs in the same household, but may need time to get to know each other. However, they will need to have their own space and places to get away from other dogs if they want to.</w:t>
      </w:r>
    </w:p>
    <w:p w14:paraId="4323140D" w14:textId="77777777" w:rsidR="006D2D9B" w:rsidRDefault="006D2D9B">
      <w:pPr>
        <w:pStyle w:val="Normal0"/>
        <w:rPr>
          <w:rFonts w:ascii="Segoe UI" w:eastAsia="Segoe UI" w:hAnsi="Segoe UI"/>
          <w:sz w:val="20"/>
        </w:rPr>
      </w:pPr>
    </w:p>
    <w:p w14:paraId="33C502DA"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7 - 0.43% Coverage</w:t>
      </w:r>
    </w:p>
    <w:p w14:paraId="280B2DA7" w14:textId="77777777" w:rsidR="006D2D9B" w:rsidRDefault="006D2D9B">
      <w:pPr>
        <w:pStyle w:val="Normal0"/>
        <w:rPr>
          <w:rFonts w:ascii="Segoe UI" w:eastAsia="Segoe UI" w:hAnsi="Segoe UI"/>
          <w:color w:val="000000"/>
          <w:sz w:val="20"/>
          <w:shd w:val="clear" w:color="auto" w:fill="D3D3D3"/>
        </w:rPr>
      </w:pPr>
    </w:p>
    <w:p w14:paraId="4FE32BF2" w14:textId="77777777" w:rsidR="006D2D9B" w:rsidRDefault="00EA3772">
      <w:pPr>
        <w:pStyle w:val="Normal0"/>
        <w:rPr>
          <w:rFonts w:ascii="Segoe UI" w:eastAsia="Segoe UI" w:hAnsi="Segoe UI"/>
          <w:sz w:val="20"/>
        </w:rPr>
      </w:pPr>
      <w:r>
        <w:rPr>
          <w:rFonts w:ascii="Segoe UI" w:eastAsia="Segoe UI" w:hAnsi="Segoe UI"/>
          <w:sz w:val="20"/>
        </w:rPr>
        <w:t>They can become confused and distressed if the behaviour of those people is inconsistent and unpredictable. It is never acceptable to frighten a dog, cause pain, injure or encourage them to behave aggressively by teasing or tormenting them.</w:t>
      </w:r>
    </w:p>
    <w:p w14:paraId="5919B94E" w14:textId="77777777" w:rsidR="006D2D9B" w:rsidRDefault="006D2D9B">
      <w:pPr>
        <w:pStyle w:val="Normal0"/>
        <w:rPr>
          <w:rFonts w:ascii="Segoe UI" w:eastAsia="Segoe UI" w:hAnsi="Segoe UI"/>
          <w:sz w:val="20"/>
        </w:rPr>
      </w:pPr>
    </w:p>
    <w:p w14:paraId="4AE6CFBC"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8 - 0.23% Coverage</w:t>
      </w:r>
    </w:p>
    <w:p w14:paraId="13BC3671" w14:textId="77777777" w:rsidR="006D2D9B" w:rsidRDefault="006D2D9B">
      <w:pPr>
        <w:pStyle w:val="Normal0"/>
        <w:rPr>
          <w:rFonts w:ascii="Segoe UI" w:eastAsia="Segoe UI" w:hAnsi="Segoe UI"/>
          <w:color w:val="000000"/>
          <w:sz w:val="20"/>
          <w:shd w:val="clear" w:color="auto" w:fill="D3D3D3"/>
        </w:rPr>
      </w:pPr>
    </w:p>
    <w:p w14:paraId="36814A0B" w14:textId="77777777" w:rsidR="006D2D9B" w:rsidRDefault="00EA3772">
      <w:pPr>
        <w:pStyle w:val="Normal0"/>
        <w:rPr>
          <w:rFonts w:ascii="Segoe UI" w:eastAsia="Segoe UI" w:hAnsi="Segoe UI"/>
          <w:sz w:val="20"/>
        </w:rPr>
      </w:pPr>
      <w:r>
        <w:rPr>
          <w:rFonts w:ascii="Segoe UI" w:eastAsia="Segoe UI" w:hAnsi="Segoe UI"/>
          <w:sz w:val="20"/>
        </w:rPr>
        <w:t>Make sure your dog has opportunities to spend enough time with people and friendly dogs so that it does not become lonely or bored</w:t>
      </w:r>
    </w:p>
    <w:p w14:paraId="19025C4B" w14:textId="77777777" w:rsidR="006D2D9B" w:rsidRDefault="006D2D9B">
      <w:pPr>
        <w:pStyle w:val="Normal0"/>
        <w:rPr>
          <w:rFonts w:ascii="Segoe UI" w:eastAsia="Segoe UI" w:hAnsi="Segoe UI"/>
          <w:sz w:val="20"/>
        </w:rPr>
      </w:pPr>
    </w:p>
    <w:p w14:paraId="0A9B69FD"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9 - 0.15% Coverage</w:t>
      </w:r>
    </w:p>
    <w:p w14:paraId="073DBFFE" w14:textId="77777777" w:rsidR="006D2D9B" w:rsidRDefault="006D2D9B">
      <w:pPr>
        <w:pStyle w:val="Normal0"/>
        <w:rPr>
          <w:rFonts w:ascii="Segoe UI" w:eastAsia="Segoe UI" w:hAnsi="Segoe UI"/>
          <w:color w:val="000000"/>
          <w:sz w:val="20"/>
          <w:shd w:val="clear" w:color="auto" w:fill="D3D3D3"/>
        </w:rPr>
      </w:pPr>
    </w:p>
    <w:p w14:paraId="66FB25C6" w14:textId="77777777" w:rsidR="006D2D9B" w:rsidRDefault="00EA3772">
      <w:pPr>
        <w:pStyle w:val="Normal0"/>
        <w:rPr>
          <w:rFonts w:ascii="Segoe UI" w:eastAsia="Segoe UI" w:hAnsi="Segoe UI"/>
          <w:sz w:val="20"/>
        </w:rPr>
      </w:pPr>
      <w:r>
        <w:rPr>
          <w:rFonts w:ascii="Segoe UI" w:eastAsia="Segoe UI" w:hAnsi="Segoe UI"/>
          <w:sz w:val="20"/>
        </w:rPr>
        <w:t>Make sure that your dog is never left alone long enough for it to become distressed.</w:t>
      </w:r>
    </w:p>
    <w:p w14:paraId="4BE5071A" w14:textId="77777777" w:rsidR="006D2D9B" w:rsidRDefault="006D2D9B">
      <w:pPr>
        <w:pStyle w:val="Normal0"/>
        <w:rPr>
          <w:rFonts w:ascii="Segoe UI" w:eastAsia="Segoe UI" w:hAnsi="Segoe UI"/>
          <w:sz w:val="20"/>
        </w:rPr>
      </w:pPr>
    </w:p>
    <w:p w14:paraId="2C4E590C"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10 - 0.21% Coverage</w:t>
      </w:r>
    </w:p>
    <w:p w14:paraId="54BAEAB7" w14:textId="77777777" w:rsidR="006D2D9B" w:rsidRDefault="006D2D9B">
      <w:pPr>
        <w:pStyle w:val="Normal0"/>
        <w:rPr>
          <w:rFonts w:ascii="Segoe UI" w:eastAsia="Segoe UI" w:hAnsi="Segoe UI"/>
          <w:color w:val="000000"/>
          <w:sz w:val="20"/>
          <w:shd w:val="clear" w:color="auto" w:fill="D3D3D3"/>
        </w:rPr>
      </w:pPr>
    </w:p>
    <w:p w14:paraId="21CB41A7" w14:textId="77777777" w:rsidR="006D2D9B" w:rsidRDefault="00EA3772">
      <w:pPr>
        <w:pStyle w:val="Normal0"/>
        <w:rPr>
          <w:rFonts w:ascii="Segoe UI" w:eastAsia="Segoe UI" w:hAnsi="Segoe UI"/>
          <w:sz w:val="20"/>
        </w:rPr>
      </w:pPr>
      <w:r>
        <w:rPr>
          <w:rFonts w:ascii="Segoe UI" w:eastAsia="Segoe UI" w:hAnsi="Segoe UI"/>
          <w:sz w:val="20"/>
        </w:rPr>
        <w:t>Encourage your dog to be friendly towards other dogs and allow it to interact with friendly dogs on a regular basis</w:t>
      </w:r>
    </w:p>
    <w:p w14:paraId="0DA26EF9" w14:textId="77777777" w:rsidR="006D2D9B" w:rsidRDefault="006D2D9B">
      <w:pPr>
        <w:pStyle w:val="Normal0"/>
        <w:rPr>
          <w:rFonts w:ascii="Segoe UI" w:eastAsia="Segoe UI" w:hAnsi="Segoe UI"/>
          <w:sz w:val="20"/>
        </w:rPr>
      </w:pPr>
    </w:p>
    <w:p w14:paraId="2B880EFD"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11 - 0.35% Coverage</w:t>
      </w:r>
    </w:p>
    <w:p w14:paraId="1DB3D328" w14:textId="77777777" w:rsidR="006D2D9B" w:rsidRDefault="006D2D9B">
      <w:pPr>
        <w:pStyle w:val="Normal0"/>
        <w:rPr>
          <w:rFonts w:ascii="Segoe UI" w:eastAsia="Segoe UI" w:hAnsi="Segoe UI"/>
          <w:color w:val="000000"/>
          <w:sz w:val="20"/>
          <w:shd w:val="clear" w:color="auto" w:fill="D3D3D3"/>
        </w:rPr>
      </w:pPr>
    </w:p>
    <w:p w14:paraId="16B877CE" w14:textId="77777777" w:rsidR="006D2D9B" w:rsidRDefault="00EA3772">
      <w:pPr>
        <w:pStyle w:val="Normal0"/>
        <w:rPr>
          <w:rFonts w:ascii="Segoe UI" w:eastAsia="Segoe UI" w:hAnsi="Segoe UI"/>
          <w:sz w:val="20"/>
        </w:rPr>
      </w:pPr>
      <w:r>
        <w:rPr>
          <w:rFonts w:ascii="Segoe UI" w:eastAsia="Segoe UI" w:hAnsi="Segoe UI"/>
          <w:sz w:val="20"/>
        </w:rPr>
        <w:t xml:space="preserve">If your dog is not fully vaccinated check with your vet before mixing it with other dogs. </w:t>
      </w:r>
    </w:p>
    <w:p w14:paraId="3DD8DE3F" w14:textId="77777777" w:rsidR="006D2D9B" w:rsidRDefault="00EA3772">
      <w:pPr>
        <w:pStyle w:val="Normal0"/>
        <w:rPr>
          <w:rFonts w:ascii="Segoe UI" w:eastAsia="Segoe UI" w:hAnsi="Segoe UI"/>
          <w:sz w:val="20"/>
        </w:rPr>
      </w:pPr>
      <w:r>
        <w:rPr>
          <w:rFonts w:ascii="Segoe UI" w:eastAsia="Segoe UI" w:hAnsi="Segoe UI"/>
          <w:sz w:val="20"/>
        </w:rPr>
        <w:t>• You should always check health issues with your vet before allowing your puppy to mix with other dogs.</w:t>
      </w:r>
    </w:p>
    <w:p w14:paraId="43D2EA82" w14:textId="77777777" w:rsidR="006D2D9B" w:rsidRDefault="006D2D9B">
      <w:pPr>
        <w:pStyle w:val="Normal0"/>
        <w:rPr>
          <w:rFonts w:ascii="Segoe UI" w:eastAsia="Segoe UI" w:hAnsi="Segoe UI"/>
          <w:sz w:val="20"/>
        </w:rPr>
      </w:pPr>
    </w:p>
    <w:p w14:paraId="0D7B4BFB"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12 - 0.36% Coverage</w:t>
      </w:r>
    </w:p>
    <w:p w14:paraId="4E1E8BFD" w14:textId="77777777" w:rsidR="006D2D9B" w:rsidRDefault="006D2D9B">
      <w:pPr>
        <w:pStyle w:val="Normal0"/>
        <w:rPr>
          <w:rFonts w:ascii="Segoe UI" w:eastAsia="Segoe UI" w:hAnsi="Segoe UI"/>
          <w:color w:val="000000"/>
          <w:sz w:val="20"/>
          <w:shd w:val="clear" w:color="auto" w:fill="D3D3D3"/>
        </w:rPr>
      </w:pPr>
    </w:p>
    <w:p w14:paraId="04ED3E68" w14:textId="77777777" w:rsidR="006D2D9B" w:rsidRDefault="00EA3772">
      <w:pPr>
        <w:pStyle w:val="Normal0"/>
        <w:rPr>
          <w:rFonts w:ascii="Segoe UI" w:eastAsia="Segoe UI" w:hAnsi="Segoe UI"/>
          <w:sz w:val="20"/>
        </w:rPr>
      </w:pPr>
      <w:r>
        <w:rPr>
          <w:rFonts w:ascii="Segoe UI" w:eastAsia="Segoe UI" w:hAnsi="Segoe UI"/>
          <w:sz w:val="20"/>
        </w:rPr>
        <w:t>If you keep more than one dog, you should keep them together for company if possible. They will need to get on with each other, but will also need space to get away from each other when they want to.</w:t>
      </w:r>
    </w:p>
    <w:p w14:paraId="1C7FD8ED" w14:textId="77777777" w:rsidR="006D2D9B" w:rsidRDefault="006D2D9B">
      <w:pPr>
        <w:pStyle w:val="Normal0"/>
        <w:rPr>
          <w:rFonts w:ascii="Segoe UI" w:eastAsia="Segoe UI" w:hAnsi="Segoe UI"/>
          <w:sz w:val="20"/>
        </w:rPr>
      </w:pPr>
    </w:p>
    <w:p w14:paraId="6FB1B7F6"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13 - 0.36% Coverage</w:t>
      </w:r>
    </w:p>
    <w:p w14:paraId="0FEB5D98" w14:textId="77777777" w:rsidR="006D2D9B" w:rsidRDefault="006D2D9B">
      <w:pPr>
        <w:pStyle w:val="Normal0"/>
        <w:rPr>
          <w:rFonts w:ascii="Segoe UI" w:eastAsia="Segoe UI" w:hAnsi="Segoe UI"/>
          <w:color w:val="000000"/>
          <w:sz w:val="20"/>
          <w:shd w:val="clear" w:color="auto" w:fill="D3D3D3"/>
        </w:rPr>
      </w:pPr>
    </w:p>
    <w:p w14:paraId="53724232" w14:textId="77777777" w:rsidR="006D2D9B" w:rsidRDefault="00EA3772">
      <w:pPr>
        <w:pStyle w:val="Normal0"/>
        <w:rPr>
          <w:rFonts w:ascii="Segoe UI" w:eastAsia="Segoe UI" w:hAnsi="Segoe UI"/>
          <w:sz w:val="20"/>
        </w:rPr>
      </w:pPr>
      <w:r>
        <w:rPr>
          <w:rFonts w:ascii="Segoe UI" w:eastAsia="Segoe UI" w:hAnsi="Segoe UI"/>
          <w:sz w:val="20"/>
        </w:rPr>
        <w:t>You should ensure that dogs in your care are handled properly and are not stressed or endangered by other adults or animals, including those who look after your dog for you when you are away from home</w:t>
      </w:r>
    </w:p>
    <w:p w14:paraId="616257EC" w14:textId="77777777" w:rsidR="006D2D9B" w:rsidRDefault="006D2D9B">
      <w:pPr>
        <w:pStyle w:val="Normal0"/>
        <w:rPr>
          <w:rFonts w:ascii="Segoe UI" w:eastAsia="Segoe UI" w:hAnsi="Segoe UI"/>
          <w:sz w:val="20"/>
        </w:rPr>
      </w:pPr>
    </w:p>
    <w:p w14:paraId="14D3D7D2"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14 - 0.27% Coverage</w:t>
      </w:r>
    </w:p>
    <w:p w14:paraId="1E0B5A06" w14:textId="77777777" w:rsidR="006D2D9B" w:rsidRDefault="006D2D9B">
      <w:pPr>
        <w:pStyle w:val="Normal0"/>
        <w:rPr>
          <w:rFonts w:ascii="Segoe UI" w:eastAsia="Segoe UI" w:hAnsi="Segoe UI"/>
          <w:color w:val="000000"/>
          <w:sz w:val="20"/>
          <w:shd w:val="clear" w:color="auto" w:fill="D3D3D3"/>
        </w:rPr>
      </w:pPr>
    </w:p>
    <w:p w14:paraId="34895DA4" w14:textId="77777777" w:rsidR="006D2D9B" w:rsidRDefault="00EA3772">
      <w:pPr>
        <w:pStyle w:val="Normal0"/>
        <w:rPr>
          <w:rFonts w:ascii="Segoe UI" w:eastAsia="Segoe UI" w:hAnsi="Segoe UI"/>
          <w:sz w:val="20"/>
        </w:rPr>
      </w:pPr>
      <w:r>
        <w:rPr>
          <w:rFonts w:ascii="Segoe UI" w:eastAsia="Segoe UI" w:hAnsi="Segoe UI"/>
          <w:sz w:val="20"/>
        </w:rPr>
        <w:t>Be consistent, kind and gentle in the way you, your family and friends, react to your dog and do not encourage aggressive or other anti-social behaviour.</w:t>
      </w:r>
    </w:p>
    <w:p w14:paraId="14DA1EAB" w14:textId="77777777" w:rsidR="006D2D9B" w:rsidRDefault="006D2D9B">
      <w:pPr>
        <w:pStyle w:val="Normal0"/>
        <w:rPr>
          <w:rFonts w:ascii="Segoe UI" w:eastAsia="Segoe UI" w:hAnsi="Segoe UI"/>
          <w:sz w:val="20"/>
        </w:rPr>
      </w:pPr>
    </w:p>
    <w:p w14:paraId="0ED7418B"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[0.87% Coverage]</w:t>
      </w:r>
    </w:p>
    <w:p w14:paraId="72FA268B" w14:textId="77777777" w:rsidR="006D2D9B" w:rsidRDefault="006D2D9B">
      <w:pPr>
        <w:pStyle w:val="Normal0"/>
        <w:rPr>
          <w:rFonts w:ascii="Segoe UI" w:eastAsia="Segoe UI" w:hAnsi="Segoe UI"/>
          <w:sz w:val="20"/>
          <w:shd w:val="clear" w:color="auto" w:fill="D3D3D3"/>
        </w:rPr>
      </w:pPr>
    </w:p>
    <w:p w14:paraId="01A5936B"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1 - 0.87% Coverage</w:t>
      </w:r>
    </w:p>
    <w:p w14:paraId="48151928" w14:textId="77777777" w:rsidR="006D2D9B" w:rsidRDefault="006D2D9B">
      <w:pPr>
        <w:pStyle w:val="Normal0"/>
        <w:rPr>
          <w:rFonts w:ascii="Segoe UI" w:eastAsia="Segoe UI" w:hAnsi="Segoe UI"/>
          <w:color w:val="000000"/>
          <w:sz w:val="20"/>
          <w:shd w:val="clear" w:color="auto" w:fill="D3D3D3"/>
        </w:rPr>
      </w:pPr>
    </w:p>
    <w:p w14:paraId="6C72F097" w14:textId="77777777" w:rsidR="006D2D9B" w:rsidRDefault="00EA3772">
      <w:pPr>
        <w:pStyle w:val="Normal0"/>
        <w:rPr>
          <w:rFonts w:ascii="Segoe UI" w:eastAsia="Segoe UI" w:hAnsi="Segoe UI"/>
          <w:sz w:val="20"/>
        </w:rPr>
      </w:pPr>
      <w:r>
        <w:rPr>
          <w:rFonts w:ascii="Segoe UI" w:eastAsia="Segoe UI" w:hAnsi="Segoe UI"/>
          <w:sz w:val="20"/>
        </w:rPr>
        <w:t>Dogs are sociable animals that need company so shouldn’t be left alone for long periods of time as they may become bored or destructive. If</w:t>
      </w:r>
    </w:p>
    <w:p w14:paraId="1084CD17" w14:textId="77777777" w:rsidR="006D2D9B" w:rsidRDefault="006D2D9B">
      <w:pPr>
        <w:pStyle w:val="Normal0"/>
        <w:rPr>
          <w:rFonts w:ascii="Segoe UI" w:eastAsia="Segoe UI" w:hAnsi="Segoe UI"/>
          <w:sz w:val="20"/>
        </w:rPr>
      </w:pPr>
    </w:p>
    <w:p w14:paraId="51BCA520"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2 references coded  [4.27% Coverage]</w:t>
      </w:r>
    </w:p>
    <w:p w14:paraId="4D179830" w14:textId="77777777" w:rsidR="006D2D9B" w:rsidRDefault="006D2D9B">
      <w:pPr>
        <w:pStyle w:val="Normal0"/>
        <w:rPr>
          <w:rFonts w:ascii="Segoe UI" w:eastAsia="Segoe UI" w:hAnsi="Segoe UI"/>
          <w:sz w:val="20"/>
          <w:shd w:val="clear" w:color="auto" w:fill="D3D3D3"/>
        </w:rPr>
      </w:pPr>
    </w:p>
    <w:p w14:paraId="1D3641EE"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1 - 1.51% Coverage</w:t>
      </w:r>
    </w:p>
    <w:p w14:paraId="458C0ECB" w14:textId="77777777" w:rsidR="006D2D9B" w:rsidRDefault="006D2D9B">
      <w:pPr>
        <w:pStyle w:val="Normal0"/>
        <w:rPr>
          <w:rFonts w:ascii="Segoe UI" w:eastAsia="Segoe UI" w:hAnsi="Segoe UI"/>
          <w:color w:val="000000"/>
          <w:sz w:val="20"/>
          <w:shd w:val="clear" w:color="auto" w:fill="D3D3D3"/>
        </w:rPr>
      </w:pPr>
    </w:p>
    <w:p w14:paraId="29205897" w14:textId="77777777" w:rsidR="006D2D9B" w:rsidRDefault="00EA377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To be housed appropriately with, or apart from, other animals</w:t>
      </w:r>
    </w:p>
    <w:p w14:paraId="58F36056" w14:textId="77777777" w:rsidR="006D2D9B" w:rsidRDefault="006D2D9B">
      <w:pPr>
        <w:pStyle w:val="Normal0"/>
        <w:rPr>
          <w:rFonts w:ascii="Segoe UI" w:eastAsia="Segoe UI" w:hAnsi="Segoe UI"/>
          <w:sz w:val="20"/>
        </w:rPr>
      </w:pPr>
    </w:p>
    <w:p w14:paraId="0BC3A806"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2 - 2.77% Coverage</w:t>
      </w:r>
    </w:p>
    <w:p w14:paraId="6C11AD6B" w14:textId="77777777" w:rsidR="006D2D9B" w:rsidRDefault="006D2D9B">
      <w:pPr>
        <w:pStyle w:val="Normal0"/>
        <w:rPr>
          <w:rFonts w:ascii="Segoe UI" w:eastAsia="Segoe UI" w:hAnsi="Segoe UI"/>
          <w:color w:val="000000"/>
          <w:sz w:val="20"/>
          <w:shd w:val="clear" w:color="auto" w:fill="D3D3D3"/>
        </w:rPr>
      </w:pPr>
    </w:p>
    <w:p w14:paraId="7D36C765" w14:textId="77777777" w:rsidR="006D2D9B" w:rsidRDefault="00EA377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Dogs are sociable animals who need and enjoy company, so make sure you don’t leave yours alone for long periods.</w:t>
      </w:r>
    </w:p>
    <w:p w14:paraId="398C72B1" w14:textId="77777777" w:rsidR="006D2D9B" w:rsidRDefault="006D2D9B">
      <w:pPr>
        <w:pStyle w:val="Normal0"/>
        <w:rPr>
          <w:rFonts w:ascii="Segoe UI" w:eastAsia="Segoe UI" w:hAnsi="Segoe UI"/>
          <w:sz w:val="20"/>
        </w:rPr>
      </w:pPr>
    </w:p>
    <w:p w14:paraId="5C18B3A9"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2 references coded  [3.14% Coverage]</w:t>
      </w:r>
    </w:p>
    <w:p w14:paraId="3AB13F8C" w14:textId="77777777" w:rsidR="006D2D9B" w:rsidRDefault="006D2D9B">
      <w:pPr>
        <w:pStyle w:val="Normal0"/>
        <w:rPr>
          <w:rFonts w:ascii="Segoe UI" w:eastAsia="Segoe UI" w:hAnsi="Segoe UI"/>
          <w:sz w:val="20"/>
          <w:shd w:val="clear" w:color="auto" w:fill="D3D3D3"/>
        </w:rPr>
      </w:pPr>
    </w:p>
    <w:p w14:paraId="3CDFBFF1"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1 - 0.43% Coverage</w:t>
      </w:r>
    </w:p>
    <w:p w14:paraId="6ED35179" w14:textId="77777777" w:rsidR="006D2D9B" w:rsidRDefault="006D2D9B">
      <w:pPr>
        <w:pStyle w:val="Normal0"/>
        <w:rPr>
          <w:rFonts w:ascii="Segoe UI" w:eastAsia="Segoe UI" w:hAnsi="Segoe UI"/>
          <w:color w:val="000000"/>
          <w:sz w:val="20"/>
          <w:shd w:val="clear" w:color="auto" w:fill="D3D3D3"/>
        </w:rPr>
      </w:pPr>
    </w:p>
    <w:p w14:paraId="3BE96F64" w14:textId="77777777" w:rsidR="006D2D9B" w:rsidRDefault="00EA3772">
      <w:pPr>
        <w:pStyle w:val="Normal0"/>
        <w:rPr>
          <w:rFonts w:ascii="Segoe UI" w:eastAsia="Segoe UI" w:hAnsi="Segoe UI"/>
          <w:sz w:val="20"/>
        </w:rPr>
      </w:pPr>
      <w:r>
        <w:rPr>
          <w:rFonts w:ascii="Segoe UI" w:eastAsia="Segoe UI" w:hAnsi="Segoe UI"/>
          <w:sz w:val="20"/>
        </w:rPr>
        <w:t>To be housed with, or apart, from other animals</w:t>
      </w:r>
    </w:p>
    <w:p w14:paraId="0563207B" w14:textId="77777777" w:rsidR="006D2D9B" w:rsidRDefault="006D2D9B">
      <w:pPr>
        <w:pStyle w:val="Normal0"/>
        <w:rPr>
          <w:rFonts w:ascii="Segoe UI" w:eastAsia="Segoe UI" w:hAnsi="Segoe UI"/>
          <w:sz w:val="20"/>
        </w:rPr>
      </w:pPr>
    </w:p>
    <w:p w14:paraId="46E1B74B"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2 - 2.72% Coverage</w:t>
      </w:r>
    </w:p>
    <w:p w14:paraId="5C41A351" w14:textId="77777777" w:rsidR="006D2D9B" w:rsidRDefault="006D2D9B">
      <w:pPr>
        <w:pStyle w:val="Normal0"/>
        <w:rPr>
          <w:rFonts w:ascii="Segoe UI" w:eastAsia="Segoe UI" w:hAnsi="Segoe UI"/>
          <w:color w:val="000000"/>
          <w:sz w:val="20"/>
          <w:shd w:val="clear" w:color="auto" w:fill="D3D3D3"/>
        </w:rPr>
      </w:pPr>
    </w:p>
    <w:p w14:paraId="5D2349EB" w14:textId="77777777" w:rsidR="006D2D9B" w:rsidRDefault="00EA3772">
      <w:pPr>
        <w:pStyle w:val="Normal0"/>
        <w:rPr>
          <w:rFonts w:ascii="Segoe UI" w:eastAsia="Segoe UI" w:hAnsi="Segoe UI"/>
          <w:sz w:val="20"/>
        </w:rPr>
      </w:pPr>
      <w:r>
        <w:rPr>
          <w:rFonts w:ascii="Segoe UI" w:eastAsia="Segoe UI" w:hAnsi="Segoe UI"/>
          <w:sz w:val="20"/>
        </w:rPr>
        <w:t>Dogs are social animals so we encourage owners not to leave their pets alone for long periods of time. If you have to leave your pet, see if there is someone who can visit your dog during its time alone, or maybe that person could take the dog for a walk or let them out in to a garden for exercise.</w:t>
      </w:r>
    </w:p>
    <w:p w14:paraId="2DD7A100" w14:textId="77777777" w:rsidR="006D2D9B" w:rsidRDefault="006D2D9B">
      <w:pPr>
        <w:pStyle w:val="Normal0"/>
        <w:rPr>
          <w:rFonts w:ascii="Segoe UI" w:eastAsia="Segoe UI" w:hAnsi="Segoe UI"/>
          <w:sz w:val="20"/>
        </w:rPr>
      </w:pPr>
    </w:p>
    <w:p w14:paraId="444854AB"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[0.61% Coverage]</w:t>
      </w:r>
    </w:p>
    <w:p w14:paraId="25E4EB88" w14:textId="77777777" w:rsidR="006D2D9B" w:rsidRDefault="006D2D9B">
      <w:pPr>
        <w:pStyle w:val="Normal0"/>
        <w:rPr>
          <w:rFonts w:ascii="Segoe UI" w:eastAsia="Segoe UI" w:hAnsi="Segoe UI"/>
          <w:sz w:val="20"/>
          <w:shd w:val="clear" w:color="auto" w:fill="D3D3D3"/>
        </w:rPr>
      </w:pPr>
    </w:p>
    <w:p w14:paraId="5A2C77DA"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1 - 0.61% Coverage</w:t>
      </w:r>
    </w:p>
    <w:p w14:paraId="76FECFEB" w14:textId="77777777" w:rsidR="006D2D9B" w:rsidRDefault="006D2D9B">
      <w:pPr>
        <w:pStyle w:val="Normal0"/>
        <w:rPr>
          <w:rFonts w:ascii="Segoe UI" w:eastAsia="Segoe UI" w:hAnsi="Segoe UI"/>
          <w:color w:val="000000"/>
          <w:sz w:val="20"/>
          <w:shd w:val="clear" w:color="auto" w:fill="D3D3D3"/>
        </w:rPr>
      </w:pPr>
    </w:p>
    <w:p w14:paraId="287B4F87" w14:textId="77777777" w:rsidR="006D2D9B" w:rsidRDefault="00EA3772">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including regular interaction with other animals where appropriate.</w:t>
      </w:r>
    </w:p>
    <w:p w14:paraId="1DA6A9EA" w14:textId="77777777" w:rsidR="006D2D9B" w:rsidRDefault="006D2D9B">
      <w:pPr>
        <w:pStyle w:val="Normal0"/>
        <w:rPr>
          <w:rFonts w:ascii="Segoe UI" w:eastAsia="Segoe UI" w:hAnsi="Segoe UI"/>
          <w:color w:val="3C3D41"/>
          <w:sz w:val="20"/>
        </w:rPr>
      </w:pPr>
    </w:p>
    <w:p w14:paraId="1DD12E82"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[4.13% Coverage]</w:t>
      </w:r>
    </w:p>
    <w:p w14:paraId="7CF1E30D" w14:textId="77777777" w:rsidR="006D2D9B" w:rsidRDefault="006D2D9B">
      <w:pPr>
        <w:pStyle w:val="Normal0"/>
        <w:rPr>
          <w:rFonts w:ascii="Segoe UI" w:eastAsia="Segoe UI" w:hAnsi="Segoe UI"/>
          <w:sz w:val="20"/>
          <w:shd w:val="clear" w:color="auto" w:fill="D3D3D3"/>
        </w:rPr>
      </w:pPr>
    </w:p>
    <w:p w14:paraId="66A061E8"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1 - 4.13% Coverage</w:t>
      </w:r>
    </w:p>
    <w:p w14:paraId="31D8E89C" w14:textId="77777777" w:rsidR="006D2D9B" w:rsidRDefault="006D2D9B">
      <w:pPr>
        <w:pStyle w:val="Normal0"/>
        <w:rPr>
          <w:rFonts w:ascii="Segoe UI" w:eastAsia="Segoe UI" w:hAnsi="Segoe UI"/>
          <w:color w:val="000000"/>
          <w:sz w:val="20"/>
          <w:shd w:val="clear" w:color="auto" w:fill="D3D3D3"/>
        </w:rPr>
      </w:pPr>
    </w:p>
    <w:p w14:paraId="69606EA7" w14:textId="77777777" w:rsidR="006D2D9B" w:rsidRDefault="00EA37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Owners aren’t the only ones who can help train their dog. Regular socialisation with other dogs of all ages and breeds helps your pet understand good dog manners. For new puppy owners, socialisation is essential, </w:t>
      </w:r>
      <w:hyperlink r:id="rId5" w:history="1">
        <w:r>
          <w:rPr>
            <w:rFonts w:ascii="Arial" w:eastAsia="Arial" w:hAnsi="Arial"/>
            <w:color w:val="C74560"/>
            <w:sz w:val="24"/>
            <w:u w:val="single"/>
          </w:rPr>
          <w:t>read more here</w:t>
        </w:r>
      </w:hyperlink>
      <w:r>
        <w:rPr>
          <w:rFonts w:ascii="Arial" w:eastAsia="Arial" w:hAnsi="Arial"/>
          <w:color w:val="4E4E4E"/>
          <w:sz w:val="24"/>
        </w:rPr>
        <w:t>.</w:t>
      </w:r>
    </w:p>
    <w:p w14:paraId="3381EF89" w14:textId="77777777" w:rsidR="006D2D9B" w:rsidRDefault="006D2D9B">
      <w:pPr>
        <w:pStyle w:val="Normal0"/>
        <w:rPr>
          <w:rFonts w:ascii="Segoe UI" w:eastAsia="Segoe UI" w:hAnsi="Segoe UI"/>
          <w:color w:val="4E4E4E"/>
          <w:sz w:val="20"/>
        </w:rPr>
      </w:pPr>
    </w:p>
    <w:p w14:paraId="1ACF1FB5"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[0.70% Coverage]</w:t>
      </w:r>
    </w:p>
    <w:p w14:paraId="17001A6E" w14:textId="77777777" w:rsidR="006D2D9B" w:rsidRDefault="006D2D9B">
      <w:pPr>
        <w:pStyle w:val="Normal0"/>
        <w:rPr>
          <w:rFonts w:ascii="Segoe UI" w:eastAsia="Segoe UI" w:hAnsi="Segoe UI"/>
          <w:sz w:val="20"/>
          <w:shd w:val="clear" w:color="auto" w:fill="D3D3D3"/>
        </w:rPr>
      </w:pPr>
    </w:p>
    <w:p w14:paraId="7A029FDC"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1 - 0.70% Coverage</w:t>
      </w:r>
    </w:p>
    <w:p w14:paraId="51BBBA13" w14:textId="77777777" w:rsidR="006D2D9B" w:rsidRDefault="006D2D9B">
      <w:pPr>
        <w:pStyle w:val="Normal0"/>
        <w:rPr>
          <w:rFonts w:ascii="Segoe UI" w:eastAsia="Segoe UI" w:hAnsi="Segoe UI"/>
          <w:color w:val="000000"/>
          <w:sz w:val="20"/>
          <w:shd w:val="clear" w:color="auto" w:fill="D3D3D3"/>
        </w:rPr>
      </w:pPr>
    </w:p>
    <w:p w14:paraId="29DE4E2F" w14:textId="77777777" w:rsidR="006D2D9B" w:rsidRDefault="00EA3772">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E6BB3"/>
          <w:sz w:val="27"/>
          <w:u w:val="single"/>
        </w:rPr>
      </w:pPr>
      <w:hyperlink r:id="rId6" w:history="1">
        <w:r>
          <w:rPr>
            <w:rFonts w:ascii="Arial" w:eastAsia="Arial" w:hAnsi="Arial"/>
            <w:color w:val="0E6BB3"/>
            <w:sz w:val="27"/>
            <w:u w:val="single"/>
          </w:rPr>
          <w:t>Welfare of dogs: getting on with other animals</w:t>
        </w:r>
      </w:hyperlink>
    </w:p>
    <w:p w14:paraId="506A2E66" w14:textId="77777777" w:rsidR="006D2D9B" w:rsidRDefault="006D2D9B">
      <w:pPr>
        <w:pStyle w:val="Normal0"/>
        <w:rPr>
          <w:rFonts w:ascii="Segoe UI" w:eastAsia="Segoe UI" w:hAnsi="Segoe UI"/>
          <w:color w:val="0E6BB3"/>
          <w:sz w:val="20"/>
        </w:rPr>
      </w:pPr>
    </w:p>
    <w:p w14:paraId="1482EA48"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[3.78% Coverage]</w:t>
      </w:r>
    </w:p>
    <w:p w14:paraId="7D627CDB" w14:textId="77777777" w:rsidR="006D2D9B" w:rsidRDefault="006D2D9B">
      <w:pPr>
        <w:pStyle w:val="Normal0"/>
        <w:rPr>
          <w:rFonts w:ascii="Segoe UI" w:eastAsia="Segoe UI" w:hAnsi="Segoe UI"/>
          <w:sz w:val="20"/>
          <w:shd w:val="clear" w:color="auto" w:fill="D3D3D3"/>
        </w:rPr>
      </w:pPr>
    </w:p>
    <w:p w14:paraId="465CE04F"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1 - 3.78% Coverage</w:t>
      </w:r>
    </w:p>
    <w:p w14:paraId="74160F30" w14:textId="77777777" w:rsidR="006D2D9B" w:rsidRDefault="006D2D9B">
      <w:pPr>
        <w:pStyle w:val="Normal0"/>
        <w:rPr>
          <w:rFonts w:ascii="Segoe UI" w:eastAsia="Segoe UI" w:hAnsi="Segoe UI"/>
          <w:color w:val="000000"/>
          <w:sz w:val="20"/>
          <w:shd w:val="clear" w:color="auto" w:fill="D3D3D3"/>
        </w:rPr>
      </w:pPr>
    </w:p>
    <w:p w14:paraId="0D519223" w14:textId="77777777" w:rsidR="006D2D9B" w:rsidRDefault="00EA3772">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Don't leave your dog alone for long periods. Dogs are sociable animals and need companionship.</w:t>
      </w:r>
    </w:p>
    <w:p w14:paraId="0D5FF932" w14:textId="77777777" w:rsidR="006D2D9B" w:rsidRDefault="006D2D9B">
      <w:pPr>
        <w:pStyle w:val="Normal0"/>
        <w:rPr>
          <w:rFonts w:ascii="Segoe UI" w:eastAsia="Segoe UI" w:hAnsi="Segoe UI"/>
          <w:color w:val="000000"/>
          <w:sz w:val="20"/>
        </w:rPr>
      </w:pPr>
    </w:p>
    <w:p w14:paraId="35E7BAA6" w14:textId="77777777" w:rsidR="006D2D9B" w:rsidRDefault="00EA3772">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12 references coded  [2.03% Coverage]</w:t>
      </w:r>
    </w:p>
    <w:p w14:paraId="15F030B9" w14:textId="77777777" w:rsidR="006D2D9B" w:rsidRDefault="006D2D9B">
      <w:pPr>
        <w:pStyle w:val="Normal0"/>
        <w:rPr>
          <w:rFonts w:ascii="Segoe UI" w:eastAsia="Segoe UI" w:hAnsi="Segoe UI"/>
          <w:sz w:val="20"/>
          <w:shd w:val="clear" w:color="auto" w:fill="D3D3D3"/>
        </w:rPr>
      </w:pPr>
    </w:p>
    <w:p w14:paraId="3A89E872"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1 - 0.31% Coverage</w:t>
      </w:r>
    </w:p>
    <w:p w14:paraId="57A742F1" w14:textId="77777777" w:rsidR="006D2D9B" w:rsidRDefault="006D2D9B">
      <w:pPr>
        <w:pStyle w:val="Normal0"/>
        <w:rPr>
          <w:rFonts w:ascii="Segoe UI" w:eastAsia="Segoe UI" w:hAnsi="Segoe UI"/>
          <w:color w:val="000000"/>
          <w:sz w:val="20"/>
          <w:shd w:val="clear" w:color="auto" w:fill="D3D3D3"/>
        </w:rPr>
      </w:pPr>
    </w:p>
    <w:p w14:paraId="46BFF61C" w14:textId="77777777" w:rsidR="006D2D9B" w:rsidRDefault="00EA3772">
      <w:pPr>
        <w:pStyle w:val="Normal0"/>
        <w:rPr>
          <w:rFonts w:ascii="Segoe UI" w:eastAsia="Segoe UI" w:hAnsi="Segoe UI"/>
          <w:sz w:val="20"/>
        </w:rPr>
      </w:pPr>
      <w:r>
        <w:rPr>
          <w:rFonts w:ascii="Segoe UI" w:eastAsia="Segoe UI" w:hAnsi="Segoe UI"/>
          <w:sz w:val="20"/>
        </w:rPr>
        <w:t>1.5 Crates should never be used as a place in which your dog spends all of its time or as a form of punishment. If you use a crate to confine your dog it is important that the crate is a place where your dog is happy to be and feels safe and relaxed. It should not be in there unattended for any period of time that is likely to cause distress.</w:t>
      </w:r>
    </w:p>
    <w:p w14:paraId="4D5172DA" w14:textId="77777777" w:rsidR="006D2D9B" w:rsidRDefault="006D2D9B">
      <w:pPr>
        <w:pStyle w:val="Normal0"/>
        <w:rPr>
          <w:rFonts w:ascii="Segoe UI" w:eastAsia="Segoe UI" w:hAnsi="Segoe UI"/>
          <w:sz w:val="20"/>
        </w:rPr>
      </w:pPr>
    </w:p>
    <w:p w14:paraId="48AFF780"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2-3 - 0.10% Coverage</w:t>
      </w:r>
    </w:p>
    <w:p w14:paraId="21B6CF54" w14:textId="77777777" w:rsidR="006D2D9B" w:rsidRDefault="006D2D9B">
      <w:pPr>
        <w:pStyle w:val="Normal0"/>
        <w:rPr>
          <w:rFonts w:ascii="Segoe UI" w:eastAsia="Segoe UI" w:hAnsi="Segoe UI"/>
          <w:color w:val="000000"/>
          <w:sz w:val="20"/>
          <w:shd w:val="clear" w:color="auto" w:fill="D3D3D3"/>
        </w:rPr>
      </w:pPr>
    </w:p>
    <w:p w14:paraId="7D3C9D95" w14:textId="77777777" w:rsidR="006D2D9B" w:rsidRDefault="00EA3772">
      <w:pPr>
        <w:pStyle w:val="Normal0"/>
        <w:rPr>
          <w:rFonts w:ascii="Segoe UI" w:eastAsia="Segoe UI" w:hAnsi="Segoe UI"/>
          <w:sz w:val="20"/>
        </w:rPr>
      </w:pPr>
      <w:r>
        <w:rPr>
          <w:rFonts w:ascii="Segoe UI" w:eastAsia="Segoe UI" w:hAnsi="Segoe UI"/>
          <w:sz w:val="20"/>
        </w:rPr>
        <w:t>Regular opportunities for playing with other dogs and people, exercise and toileting need to be provided.</w:t>
      </w:r>
    </w:p>
    <w:p w14:paraId="197655B1" w14:textId="77777777" w:rsidR="006D2D9B" w:rsidRDefault="006D2D9B">
      <w:pPr>
        <w:pStyle w:val="Normal0"/>
        <w:rPr>
          <w:rFonts w:ascii="Segoe UI" w:eastAsia="Segoe UI" w:hAnsi="Segoe UI"/>
          <w:sz w:val="20"/>
        </w:rPr>
      </w:pPr>
    </w:p>
    <w:p w14:paraId="6BC224D1"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4 - 0.19% Coverage</w:t>
      </w:r>
    </w:p>
    <w:p w14:paraId="120B44A3" w14:textId="77777777" w:rsidR="006D2D9B" w:rsidRDefault="006D2D9B">
      <w:pPr>
        <w:pStyle w:val="Normal0"/>
        <w:rPr>
          <w:rFonts w:ascii="Segoe UI" w:eastAsia="Segoe UI" w:hAnsi="Segoe UI"/>
          <w:color w:val="000000"/>
          <w:sz w:val="20"/>
          <w:shd w:val="clear" w:color="auto" w:fill="D3D3D3"/>
        </w:rPr>
      </w:pPr>
    </w:p>
    <w:p w14:paraId="5554EB78" w14:textId="77777777" w:rsidR="006D2D9B" w:rsidRDefault="00EA3772">
      <w:pPr>
        <w:pStyle w:val="Normal0"/>
        <w:rPr>
          <w:rFonts w:ascii="Segoe UI" w:eastAsia="Segoe UI" w:hAnsi="Segoe UI"/>
          <w:sz w:val="20"/>
        </w:rPr>
      </w:pPr>
      <w:r>
        <w:rPr>
          <w:rFonts w:ascii="Segoe UI" w:eastAsia="Segoe UI" w:hAnsi="Segoe UI"/>
          <w:sz w:val="20"/>
        </w:rPr>
        <w:t xml:space="preserve">Care should be taken to ensure that your dog is provided with enough company, exercise or other </w:t>
      </w:r>
    </w:p>
    <w:p w14:paraId="35DA34A9" w14:textId="77777777" w:rsidR="006D2D9B" w:rsidRDefault="00EA3772">
      <w:pPr>
        <w:pStyle w:val="Normal0"/>
        <w:rPr>
          <w:rFonts w:ascii="Segoe UI" w:eastAsia="Segoe UI" w:hAnsi="Segoe UI"/>
          <w:sz w:val="20"/>
        </w:rPr>
      </w:pPr>
      <w:r>
        <w:rPr>
          <w:rFonts w:ascii="Segoe UI" w:eastAsia="Segoe UI" w:hAnsi="Segoe UI"/>
          <w:sz w:val="20"/>
        </w:rPr>
        <w:t xml:space="preserve">4 </w:t>
      </w:r>
    </w:p>
    <w:p w14:paraId="0F22F79D" w14:textId="77777777" w:rsidR="006D2D9B" w:rsidRDefault="00EA3772">
      <w:pPr>
        <w:pStyle w:val="Normal0"/>
        <w:rPr>
          <w:rFonts w:ascii="Segoe UI" w:eastAsia="Segoe UI" w:hAnsi="Segoe UI"/>
          <w:sz w:val="20"/>
        </w:rPr>
      </w:pPr>
      <w:r>
        <w:rPr>
          <w:rFonts w:ascii="Segoe UI" w:eastAsia="Segoe UI" w:hAnsi="Segoe UI"/>
          <w:sz w:val="20"/>
        </w:rPr>
        <w:t>stimulation to ensure that it remains happy and free from negative states such as fear, anxiety or frustration.</w:t>
      </w:r>
    </w:p>
    <w:p w14:paraId="4B81E8B3" w14:textId="77777777" w:rsidR="006D2D9B" w:rsidRDefault="006D2D9B">
      <w:pPr>
        <w:pStyle w:val="Normal0"/>
        <w:rPr>
          <w:rFonts w:ascii="Segoe UI" w:eastAsia="Segoe UI" w:hAnsi="Segoe UI"/>
          <w:sz w:val="20"/>
        </w:rPr>
      </w:pPr>
    </w:p>
    <w:p w14:paraId="51C8EA60"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5 - 0.05% Coverage</w:t>
      </w:r>
    </w:p>
    <w:p w14:paraId="23D44C6E" w14:textId="77777777" w:rsidR="006D2D9B" w:rsidRDefault="006D2D9B">
      <w:pPr>
        <w:pStyle w:val="Normal0"/>
        <w:rPr>
          <w:rFonts w:ascii="Segoe UI" w:eastAsia="Segoe UI" w:hAnsi="Segoe UI"/>
          <w:color w:val="000000"/>
          <w:sz w:val="20"/>
          <w:shd w:val="clear" w:color="auto" w:fill="D3D3D3"/>
        </w:rPr>
      </w:pPr>
    </w:p>
    <w:p w14:paraId="2284CC7D" w14:textId="77777777" w:rsidR="006D2D9B" w:rsidRDefault="00EA3772">
      <w:pPr>
        <w:pStyle w:val="Normal0"/>
        <w:rPr>
          <w:rFonts w:ascii="Segoe UI" w:eastAsia="Segoe UI" w:hAnsi="Segoe UI"/>
          <w:sz w:val="20"/>
        </w:rPr>
      </w:pPr>
      <w:r>
        <w:rPr>
          <w:rFonts w:ascii="Segoe UI" w:eastAsia="Segoe UI" w:hAnsi="Segoe UI"/>
          <w:sz w:val="20"/>
        </w:rPr>
        <w:t>Where dogs are kept together, they must be compatible.</w:t>
      </w:r>
    </w:p>
    <w:p w14:paraId="5BA5978C" w14:textId="77777777" w:rsidR="006D2D9B" w:rsidRDefault="006D2D9B">
      <w:pPr>
        <w:pStyle w:val="Normal0"/>
        <w:rPr>
          <w:rFonts w:ascii="Segoe UI" w:eastAsia="Segoe UI" w:hAnsi="Segoe UI"/>
          <w:sz w:val="20"/>
        </w:rPr>
      </w:pPr>
    </w:p>
    <w:p w14:paraId="7AB3C247"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6-7 - 0.36% Coverage</w:t>
      </w:r>
    </w:p>
    <w:p w14:paraId="5D3117A0" w14:textId="77777777" w:rsidR="006D2D9B" w:rsidRDefault="006D2D9B">
      <w:pPr>
        <w:pStyle w:val="Normal0"/>
        <w:rPr>
          <w:rFonts w:ascii="Segoe UI" w:eastAsia="Segoe UI" w:hAnsi="Segoe UI"/>
          <w:color w:val="000000"/>
          <w:sz w:val="20"/>
          <w:shd w:val="clear" w:color="auto" w:fill="D3D3D3"/>
        </w:rPr>
      </w:pPr>
    </w:p>
    <w:p w14:paraId="3F643C74" w14:textId="77777777" w:rsidR="006D2D9B" w:rsidRDefault="00EA3772">
      <w:pPr>
        <w:pStyle w:val="Normal0"/>
        <w:rPr>
          <w:rFonts w:ascii="Segoe UI" w:eastAsia="Segoe UI" w:hAnsi="Segoe UI"/>
          <w:sz w:val="20"/>
        </w:rPr>
      </w:pPr>
      <w:r>
        <w:rPr>
          <w:rFonts w:ascii="Segoe UI" w:eastAsia="Segoe UI" w:hAnsi="Segoe UI"/>
          <w:sz w:val="20"/>
        </w:rPr>
        <w:t>4.2 Dogs learn how to behave appropriately in social situations through careful positive introduction to varied situations involving different people and other animals including, for example, friendly dogs. Dogs that have had negative experiences might not react well in social situations. You should be aware of how your dog responds to unfamiliar people, other dogs and animals and act accordingly.</w:t>
      </w:r>
    </w:p>
    <w:p w14:paraId="036FF421" w14:textId="77777777" w:rsidR="006D2D9B" w:rsidRDefault="006D2D9B">
      <w:pPr>
        <w:pStyle w:val="Normal0"/>
        <w:rPr>
          <w:rFonts w:ascii="Segoe UI" w:eastAsia="Segoe UI" w:hAnsi="Segoe UI"/>
          <w:sz w:val="20"/>
        </w:rPr>
      </w:pPr>
    </w:p>
    <w:p w14:paraId="78F53C20"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8-9 - 0.18% Coverage</w:t>
      </w:r>
    </w:p>
    <w:p w14:paraId="731082EB" w14:textId="77777777" w:rsidR="006D2D9B" w:rsidRDefault="006D2D9B">
      <w:pPr>
        <w:pStyle w:val="Normal0"/>
        <w:rPr>
          <w:rFonts w:ascii="Segoe UI" w:eastAsia="Segoe UI" w:hAnsi="Segoe UI"/>
          <w:color w:val="000000"/>
          <w:sz w:val="20"/>
          <w:shd w:val="clear" w:color="auto" w:fill="D3D3D3"/>
        </w:rPr>
      </w:pPr>
    </w:p>
    <w:p w14:paraId="5B7B75C5" w14:textId="77777777" w:rsidR="006D2D9B" w:rsidRDefault="00EA3772">
      <w:pPr>
        <w:pStyle w:val="Normal0"/>
        <w:rPr>
          <w:rFonts w:ascii="Segoe UI" w:eastAsia="Segoe UI" w:hAnsi="Segoe UI"/>
          <w:sz w:val="20"/>
        </w:rPr>
      </w:pPr>
      <w:r>
        <w:rPr>
          <w:rFonts w:ascii="Segoe UI" w:eastAsia="Segoe UI" w:hAnsi="Segoe UI"/>
          <w:sz w:val="20"/>
        </w:rPr>
        <w:t>4.3 If your dog is friendly towards other dogs then it should have plenty of opportunities to play with other friendly dogs. Your dog should also have regular opportunities to interact with people.</w:t>
      </w:r>
    </w:p>
    <w:p w14:paraId="2A61DEE9" w14:textId="77777777" w:rsidR="006D2D9B" w:rsidRDefault="006D2D9B">
      <w:pPr>
        <w:pStyle w:val="Normal0"/>
        <w:rPr>
          <w:rFonts w:ascii="Segoe UI" w:eastAsia="Segoe UI" w:hAnsi="Segoe UI"/>
          <w:sz w:val="20"/>
        </w:rPr>
      </w:pPr>
    </w:p>
    <w:p w14:paraId="07B14A0B"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10 - 0.31% Coverage</w:t>
      </w:r>
    </w:p>
    <w:p w14:paraId="377240B8" w14:textId="77777777" w:rsidR="006D2D9B" w:rsidRDefault="006D2D9B">
      <w:pPr>
        <w:pStyle w:val="Normal0"/>
        <w:rPr>
          <w:rFonts w:ascii="Segoe UI" w:eastAsia="Segoe UI" w:hAnsi="Segoe UI"/>
          <w:color w:val="000000"/>
          <w:sz w:val="20"/>
          <w:shd w:val="clear" w:color="auto" w:fill="D3D3D3"/>
        </w:rPr>
      </w:pPr>
    </w:p>
    <w:p w14:paraId="35299994" w14:textId="77777777" w:rsidR="006D2D9B" w:rsidRDefault="00EA3772">
      <w:pPr>
        <w:pStyle w:val="Normal0"/>
        <w:rPr>
          <w:rFonts w:ascii="Segoe UI" w:eastAsia="Segoe UI" w:hAnsi="Segoe UI"/>
          <w:sz w:val="20"/>
        </w:rPr>
      </w:pPr>
      <w:r>
        <w:rPr>
          <w:rFonts w:ascii="Segoe UI" w:eastAsia="Segoe UI" w:hAnsi="Segoe UI"/>
          <w:sz w:val="20"/>
        </w:rPr>
        <w:t>.5 Children and adults who are not familiar with dogs need to know that a dog should not be approached when resting, sleeping, eating, playing with a favourite toy or when it is ill. Dogs should not be forced to play or be carried around. Your dog should be provided with a quiet rest area to which it can go and rest or hide undisturbed.</w:t>
      </w:r>
    </w:p>
    <w:p w14:paraId="17F5883A" w14:textId="77777777" w:rsidR="006D2D9B" w:rsidRDefault="006D2D9B">
      <w:pPr>
        <w:pStyle w:val="Normal0"/>
        <w:rPr>
          <w:rFonts w:ascii="Segoe UI" w:eastAsia="Segoe UI" w:hAnsi="Segoe UI"/>
          <w:sz w:val="20"/>
        </w:rPr>
      </w:pPr>
    </w:p>
    <w:p w14:paraId="4177DB28"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11 - 0.42% Coverage</w:t>
      </w:r>
    </w:p>
    <w:p w14:paraId="2E1F6F50" w14:textId="77777777" w:rsidR="006D2D9B" w:rsidRDefault="006D2D9B">
      <w:pPr>
        <w:pStyle w:val="Normal0"/>
        <w:rPr>
          <w:rFonts w:ascii="Segoe UI" w:eastAsia="Segoe UI" w:hAnsi="Segoe UI"/>
          <w:color w:val="000000"/>
          <w:sz w:val="20"/>
          <w:shd w:val="clear" w:color="auto" w:fill="D3D3D3"/>
        </w:rPr>
      </w:pPr>
    </w:p>
    <w:p w14:paraId="06FE2B7B" w14:textId="77777777" w:rsidR="006D2D9B" w:rsidRDefault="00EA3772">
      <w:pPr>
        <w:pStyle w:val="Normal0"/>
        <w:rPr>
          <w:rFonts w:ascii="Segoe UI" w:eastAsia="Segoe UI" w:hAnsi="Segoe UI"/>
          <w:sz w:val="20"/>
        </w:rPr>
      </w:pPr>
      <w:r>
        <w:rPr>
          <w:rFonts w:ascii="Segoe UI" w:eastAsia="Segoe UI" w:hAnsi="Segoe UI"/>
          <w:sz w:val="20"/>
        </w:rPr>
        <w:t>Dogs are sociable animals and enjoy the company of people. The length of time a dog can be left on its own varies according to its age, experience, housing situation etc. Some dogs can become bored and others, which haven’t been taught to cope when left alone, or which have suffered a traumatic experience will become distressed even if left for short periods of time. Many animal welfare organisations recommend dogs are not left alone for more than four hours.</w:t>
      </w:r>
    </w:p>
    <w:p w14:paraId="5FD6B1DF" w14:textId="77777777" w:rsidR="006D2D9B" w:rsidRDefault="006D2D9B">
      <w:pPr>
        <w:pStyle w:val="Normal0"/>
        <w:rPr>
          <w:rFonts w:ascii="Segoe UI" w:eastAsia="Segoe UI" w:hAnsi="Segoe UI"/>
          <w:sz w:val="20"/>
        </w:rPr>
      </w:pPr>
    </w:p>
    <w:p w14:paraId="4A72ADF3" w14:textId="77777777" w:rsidR="006D2D9B" w:rsidRDefault="00EA377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12 - 0.11% Coverage</w:t>
      </w:r>
    </w:p>
    <w:p w14:paraId="2C88195F" w14:textId="77777777" w:rsidR="006D2D9B" w:rsidRDefault="006D2D9B">
      <w:pPr>
        <w:pStyle w:val="Normal0"/>
        <w:rPr>
          <w:rFonts w:ascii="Segoe UI" w:eastAsia="Segoe UI" w:hAnsi="Segoe UI"/>
          <w:color w:val="000000"/>
          <w:sz w:val="20"/>
          <w:shd w:val="clear" w:color="auto" w:fill="D3D3D3"/>
        </w:rPr>
      </w:pPr>
    </w:p>
    <w:p w14:paraId="7C422009" w14:textId="77777777" w:rsidR="006D2D9B" w:rsidRDefault="00EA3772">
      <w:pPr>
        <w:pStyle w:val="Normal0"/>
        <w:rPr>
          <w:rFonts w:ascii="Segoe UI" w:eastAsia="Segoe UI" w:hAnsi="Segoe UI"/>
          <w:sz w:val="20"/>
        </w:rPr>
      </w:pPr>
      <w:r>
        <w:rPr>
          <w:rFonts w:ascii="Segoe UI" w:eastAsia="Segoe UI" w:hAnsi="Segoe UI"/>
          <w:sz w:val="20"/>
        </w:rPr>
        <w:t>It is also important to take into account your dog’s likely acceptance of other dogs and animals within its home territory.</w:t>
      </w:r>
    </w:p>
    <w:p w14:paraId="0FD3E0E6" w14:textId="77777777" w:rsidR="006D2D9B" w:rsidRDefault="006D2D9B">
      <w:pPr>
        <w:pStyle w:val="Normal0"/>
        <w:rPr>
          <w:rFonts w:ascii="Segoe UI" w:eastAsia="Segoe UI" w:hAnsi="Segoe UI"/>
          <w:sz w:val="20"/>
        </w:rPr>
      </w:pPr>
    </w:p>
    <w:p w14:paraId="4E67931F" w14:textId="77777777" w:rsidR="006D2D9B" w:rsidRDefault="006D2D9B">
      <w:pPr>
        <w:pStyle w:val="Normal0"/>
        <w:rPr>
          <w:rFonts w:ascii="Segoe UI" w:eastAsia="Segoe UI" w:hAnsi="Segoe UI"/>
          <w:sz w:val="20"/>
        </w:rPr>
      </w:pPr>
    </w:p>
    <w:sectPr w:rsidR="006D2D9B">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71F7F"/>
    <w:multiLevelType w:val="singleLevel"/>
    <w:tmpl w:val="EBFCA5EE"/>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1" w15:restartNumberingAfterBreak="0">
    <w:nsid w:val="0A131A51"/>
    <w:multiLevelType w:val="singleLevel"/>
    <w:tmpl w:val="87540C62"/>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1F873E99"/>
    <w:multiLevelType w:val="singleLevel"/>
    <w:tmpl w:val="503A5BB2"/>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3" w15:restartNumberingAfterBreak="0">
    <w:nsid w:val="5ED72F59"/>
    <w:multiLevelType w:val="singleLevel"/>
    <w:tmpl w:val="6ED42780"/>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abstractNum w:abstractNumId="4" w15:restartNumberingAfterBreak="0">
    <w:nsid w:val="6D871F24"/>
    <w:multiLevelType w:val="singleLevel"/>
    <w:tmpl w:val="D9424F3E"/>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2003461871">
    <w:abstractNumId w:val="3"/>
  </w:num>
  <w:num w:numId="2" w16cid:durableId="1934164913">
    <w:abstractNumId w:val="4"/>
  </w:num>
  <w:num w:numId="3" w16cid:durableId="371001259">
    <w:abstractNumId w:val="1"/>
  </w:num>
  <w:num w:numId="4" w16cid:durableId="1591691467">
    <w:abstractNumId w:val="3"/>
    <w:lvlOverride w:ilvl="0">
      <w:lvl w:ilvl="0">
        <w:start w:val="1"/>
        <w:numFmt w:val="decimal"/>
        <w:lvlText w:val="%1."/>
        <w:lvlJc w:val="left"/>
        <w:pPr>
          <w:tabs>
            <w:tab w:val="num" w:pos="720"/>
          </w:tabs>
          <w:ind w:left="720" w:hanging="360"/>
        </w:pPr>
        <w:rPr>
          <w:rFonts w:ascii="Segoe UI" w:eastAsia="Segoe UI" w:hAnsi="Segoe UI" w:hint="default"/>
          <w:b w:val="0"/>
          <w:i w:val="0"/>
          <w:strike w:val="0"/>
          <w:color w:val="3C3D41"/>
          <w:position w:val="0"/>
          <w:sz w:val="27"/>
          <w:u w:val="none"/>
          <w:shd w:val="clear" w:color="auto" w:fill="auto"/>
        </w:rPr>
      </w:lvl>
    </w:lvlOverride>
  </w:num>
  <w:num w:numId="5" w16cid:durableId="910848810">
    <w:abstractNumId w:val="2"/>
  </w:num>
  <w:num w:numId="6" w16cid:durableId="2086682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D2D9B"/>
    <w:rsid w:val="006D2D9B"/>
    <w:rsid w:val="009F5E04"/>
    <w:rsid w:val="00E0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AC3F4"/>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direct.gov.uk/articles/welfare-dogs-getting-other-animals" TargetMode="External"/><Relationship Id="rId5" Type="http://schemas.openxmlformats.org/officeDocument/2006/relationships/hyperlink" Target="https://www.medivet.co.uk/pet-care/pet-advice/the-importance-of-puppy-socialis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1314</Words>
  <Characters>7492</Characters>
  <Application>Microsoft Office Word</Application>
  <DocSecurity>0</DocSecurity>
  <Lines>62</Lines>
  <Paragraphs>17</Paragraphs>
  <ScaleCrop>false</ScaleCrop>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2026-07-15T14:39:00Z</dcterms:created>
  <dcterms:modified xsi:type="dcterms:W3CDTF">2026-07-15T14:39:00Z</dcterms:modified>
</cp:coreProperties>
</file>